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EF61DA" w14:textId="77777777" w:rsidR="003F4E3F" w:rsidRPr="00AC16E4" w:rsidRDefault="00CB0DB0" w:rsidP="00AC16E4">
      <w:pPr>
        <w:jc w:val="center"/>
        <w:rPr>
          <w:rFonts w:cstheme="minorHAnsi"/>
          <w:b/>
          <w:sz w:val="28"/>
          <w:szCs w:val="28"/>
        </w:rPr>
      </w:pPr>
      <w:r w:rsidRPr="00AC16E4">
        <w:rPr>
          <w:rFonts w:cstheme="minorHAnsi"/>
          <w:b/>
          <w:sz w:val="28"/>
          <w:szCs w:val="28"/>
        </w:rPr>
        <w:t>GOVERNOR COMMITTEES AND OFFICERS</w:t>
      </w:r>
    </w:p>
    <w:p w14:paraId="672A6659" w14:textId="77777777" w:rsidR="00CB0DB0" w:rsidRPr="00AC16E4" w:rsidRDefault="00CB0DB0">
      <w:pPr>
        <w:rPr>
          <w:rFonts w:cstheme="minorHAnsi"/>
          <w:sz w:val="21"/>
          <w:szCs w:val="21"/>
        </w:rPr>
      </w:pPr>
    </w:p>
    <w:p w14:paraId="6AF7FA13" w14:textId="77777777" w:rsidR="00CB0DB0" w:rsidRPr="00AC16E4" w:rsidRDefault="00CB0DB0" w:rsidP="00AC16E4">
      <w:pPr>
        <w:jc w:val="center"/>
        <w:rPr>
          <w:rFonts w:cstheme="minorHAnsi"/>
          <w:b/>
        </w:rPr>
      </w:pPr>
      <w:r w:rsidRPr="00AC16E4">
        <w:rPr>
          <w:rFonts w:cstheme="minorHAnsi"/>
          <w:b/>
        </w:rPr>
        <w:t>COMMITTEES WITH FULL DELEGATED FUNCTIONS</w:t>
      </w:r>
    </w:p>
    <w:p w14:paraId="35A69200" w14:textId="77777777" w:rsidR="00CB0DB0" w:rsidRPr="00AC16E4" w:rsidRDefault="00CB0DB0" w:rsidP="00AC16E4">
      <w:pPr>
        <w:jc w:val="center"/>
        <w:rPr>
          <w:rFonts w:cstheme="minorHAnsi"/>
          <w:b/>
        </w:rPr>
      </w:pPr>
      <w:r w:rsidRPr="00AC16E4">
        <w:rPr>
          <w:rFonts w:cstheme="minorHAnsi"/>
          <w:b/>
        </w:rPr>
        <w:t>(Election by Governing Body Required)</w:t>
      </w:r>
    </w:p>
    <w:p w14:paraId="0A37501D" w14:textId="77777777" w:rsidR="00CB0DB0" w:rsidRPr="00AC16E4" w:rsidRDefault="00CB0DB0">
      <w:pPr>
        <w:rPr>
          <w:rFonts w:cstheme="minorHAnsi"/>
          <w:sz w:val="21"/>
          <w:szCs w:val="2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721"/>
      </w:tblGrid>
      <w:tr w:rsidR="0072434B" w:rsidRPr="0072434B" w14:paraId="6186F055" w14:textId="77777777" w:rsidTr="2D9DD7E6">
        <w:tc>
          <w:tcPr>
            <w:tcW w:w="3681" w:type="dxa"/>
          </w:tcPr>
          <w:p w14:paraId="1AFD3CBE" w14:textId="77777777" w:rsidR="00CB0DB0" w:rsidRPr="0072434B" w:rsidRDefault="00CB0DB0">
            <w:pPr>
              <w:rPr>
                <w:rFonts w:cstheme="minorHAnsi"/>
                <w:sz w:val="21"/>
                <w:szCs w:val="21"/>
              </w:rPr>
            </w:pPr>
            <w:r w:rsidRPr="0072434B">
              <w:rPr>
                <w:rFonts w:cstheme="minorHAnsi"/>
                <w:sz w:val="21"/>
                <w:szCs w:val="21"/>
              </w:rPr>
              <w:t>STUDENT DISCIPLINE</w:t>
            </w:r>
          </w:p>
          <w:p w14:paraId="0177F014" w14:textId="77777777" w:rsidR="00CB0DB0" w:rsidRPr="0072434B" w:rsidRDefault="00CB0DB0">
            <w:pPr>
              <w:rPr>
                <w:rFonts w:cstheme="minorHAnsi"/>
                <w:sz w:val="21"/>
                <w:szCs w:val="21"/>
              </w:rPr>
            </w:pPr>
            <w:r w:rsidRPr="0072434B">
              <w:rPr>
                <w:rFonts w:cstheme="minorHAnsi"/>
                <w:sz w:val="21"/>
                <w:szCs w:val="21"/>
              </w:rPr>
              <w:t>(exclusion training completed)</w:t>
            </w:r>
          </w:p>
        </w:tc>
        <w:tc>
          <w:tcPr>
            <w:tcW w:w="5721" w:type="dxa"/>
          </w:tcPr>
          <w:p w14:paraId="790539E2" w14:textId="2A42F8A8" w:rsidR="00AC16E4" w:rsidRPr="0072434B" w:rsidRDefault="3983F2E6" w:rsidP="2D9DD7E6">
            <w:pPr>
              <w:rPr>
                <w:sz w:val="21"/>
                <w:szCs w:val="21"/>
              </w:rPr>
            </w:pPr>
            <w:r w:rsidRPr="2D9DD7E6">
              <w:rPr>
                <w:sz w:val="21"/>
                <w:szCs w:val="21"/>
              </w:rPr>
              <w:t>Charlotte Saunders,</w:t>
            </w:r>
            <w:r w:rsidR="00E533BF" w:rsidRPr="2D9DD7E6">
              <w:rPr>
                <w:sz w:val="21"/>
                <w:szCs w:val="21"/>
              </w:rPr>
              <w:t xml:space="preserve"> Paul Carroll,</w:t>
            </w:r>
            <w:r w:rsidR="628658EC" w:rsidRPr="2D9DD7E6">
              <w:rPr>
                <w:sz w:val="21"/>
                <w:szCs w:val="21"/>
              </w:rPr>
              <w:t xml:space="preserve"> </w:t>
            </w:r>
            <w:r w:rsidR="00B802EB">
              <w:rPr>
                <w:sz w:val="21"/>
                <w:szCs w:val="21"/>
              </w:rPr>
              <w:t xml:space="preserve">Amali Perera, Graham Saunders, </w:t>
            </w:r>
            <w:r w:rsidR="00D723C8">
              <w:rPr>
                <w:sz w:val="21"/>
                <w:szCs w:val="21"/>
              </w:rPr>
              <w:t>OTHER GOVERNORS TO JOIN ONCE TRAINING COMPLETED</w:t>
            </w:r>
            <w:r w:rsidR="006C4DF7">
              <w:rPr>
                <w:sz w:val="21"/>
                <w:szCs w:val="21"/>
              </w:rPr>
              <w:t>. It is aimed that all eligible Governors undertake exclusions training.</w:t>
            </w:r>
          </w:p>
        </w:tc>
      </w:tr>
      <w:tr w:rsidR="0072434B" w:rsidRPr="0072434B" w14:paraId="03BBDB2D" w14:textId="77777777" w:rsidTr="2D9DD7E6">
        <w:tc>
          <w:tcPr>
            <w:tcW w:w="3681" w:type="dxa"/>
          </w:tcPr>
          <w:p w14:paraId="3FBB9828" w14:textId="77777777" w:rsidR="00CB0DB0" w:rsidRPr="0072434B" w:rsidRDefault="00CB0DB0">
            <w:pPr>
              <w:rPr>
                <w:rFonts w:cstheme="minorHAnsi"/>
                <w:sz w:val="21"/>
                <w:szCs w:val="21"/>
              </w:rPr>
            </w:pPr>
            <w:r w:rsidRPr="0072434B">
              <w:rPr>
                <w:rFonts w:cstheme="minorHAnsi"/>
                <w:sz w:val="21"/>
                <w:szCs w:val="21"/>
              </w:rPr>
              <w:t>STAFF GRIEVANCE / DISCIPLINE</w:t>
            </w:r>
          </w:p>
        </w:tc>
        <w:tc>
          <w:tcPr>
            <w:tcW w:w="5721" w:type="dxa"/>
          </w:tcPr>
          <w:p w14:paraId="12572CDA" w14:textId="21A0B4F5" w:rsidR="00AC16E4" w:rsidRPr="0072434B" w:rsidRDefault="00E533BF" w:rsidP="2D9DD7E6">
            <w:pPr>
              <w:rPr>
                <w:sz w:val="21"/>
                <w:szCs w:val="21"/>
              </w:rPr>
            </w:pPr>
            <w:r w:rsidRPr="2D9DD7E6">
              <w:rPr>
                <w:sz w:val="21"/>
                <w:szCs w:val="21"/>
              </w:rPr>
              <w:t>Paul Carroll</w:t>
            </w:r>
            <w:r w:rsidR="00B802EB">
              <w:rPr>
                <w:sz w:val="21"/>
                <w:szCs w:val="21"/>
              </w:rPr>
              <w:t>, Amali Perera, Charlotte Saunders, Graham Samuels</w:t>
            </w:r>
            <w:r w:rsidR="006C4DF7">
              <w:rPr>
                <w:sz w:val="21"/>
                <w:szCs w:val="21"/>
              </w:rPr>
              <w:t>, Ricky Choi</w:t>
            </w:r>
          </w:p>
        </w:tc>
      </w:tr>
      <w:tr w:rsidR="0072434B" w:rsidRPr="0072434B" w14:paraId="625261F4" w14:textId="77777777" w:rsidTr="2D9DD7E6">
        <w:tc>
          <w:tcPr>
            <w:tcW w:w="3681" w:type="dxa"/>
          </w:tcPr>
          <w:p w14:paraId="1A00AF2C" w14:textId="77777777" w:rsidR="00CB0DB0" w:rsidRPr="0072434B" w:rsidRDefault="00CB0DB0">
            <w:pPr>
              <w:rPr>
                <w:rFonts w:cstheme="minorHAnsi"/>
                <w:sz w:val="21"/>
                <w:szCs w:val="21"/>
              </w:rPr>
            </w:pPr>
            <w:r w:rsidRPr="0072434B">
              <w:rPr>
                <w:rFonts w:cstheme="minorHAnsi"/>
                <w:sz w:val="21"/>
                <w:szCs w:val="21"/>
              </w:rPr>
              <w:t>SALARY APPEALS</w:t>
            </w:r>
          </w:p>
        </w:tc>
        <w:tc>
          <w:tcPr>
            <w:tcW w:w="5721" w:type="dxa"/>
          </w:tcPr>
          <w:p w14:paraId="6EFC8CEB" w14:textId="6F7BA334" w:rsidR="00AC16E4" w:rsidRPr="00B6086A" w:rsidRDefault="00E533BF" w:rsidP="2D9DD7E6">
            <w:pPr>
              <w:rPr>
                <w:b/>
                <w:sz w:val="21"/>
                <w:szCs w:val="21"/>
              </w:rPr>
            </w:pPr>
            <w:r w:rsidRPr="2D9DD7E6">
              <w:rPr>
                <w:sz w:val="21"/>
                <w:szCs w:val="21"/>
              </w:rPr>
              <w:t xml:space="preserve">Paul Carroll, </w:t>
            </w:r>
            <w:r w:rsidR="00B802EB">
              <w:rPr>
                <w:sz w:val="21"/>
                <w:szCs w:val="21"/>
              </w:rPr>
              <w:t>Graham Samuels</w:t>
            </w:r>
          </w:p>
        </w:tc>
      </w:tr>
      <w:tr w:rsidR="0072434B" w:rsidRPr="0072434B" w14:paraId="12BE14C5" w14:textId="77777777" w:rsidTr="2D9DD7E6">
        <w:tc>
          <w:tcPr>
            <w:tcW w:w="3681" w:type="dxa"/>
          </w:tcPr>
          <w:p w14:paraId="3684E112" w14:textId="77777777" w:rsidR="00CB0DB0" w:rsidRPr="0072434B" w:rsidRDefault="00CB0DB0">
            <w:pPr>
              <w:rPr>
                <w:rFonts w:cstheme="minorHAnsi"/>
                <w:sz w:val="21"/>
                <w:szCs w:val="21"/>
              </w:rPr>
            </w:pPr>
            <w:r w:rsidRPr="0072434B">
              <w:rPr>
                <w:rFonts w:cstheme="minorHAnsi"/>
                <w:sz w:val="21"/>
                <w:szCs w:val="21"/>
              </w:rPr>
              <w:t>COMPLAINTS PANEL</w:t>
            </w:r>
          </w:p>
        </w:tc>
        <w:tc>
          <w:tcPr>
            <w:tcW w:w="5721" w:type="dxa"/>
          </w:tcPr>
          <w:p w14:paraId="1C4AFF1B" w14:textId="6CB4543D" w:rsidR="00AC16E4" w:rsidRPr="0072434B" w:rsidRDefault="00E533BF" w:rsidP="2D9DD7E6">
            <w:pPr>
              <w:rPr>
                <w:sz w:val="21"/>
                <w:szCs w:val="21"/>
              </w:rPr>
            </w:pPr>
            <w:r w:rsidRPr="2D9DD7E6">
              <w:rPr>
                <w:sz w:val="21"/>
                <w:szCs w:val="21"/>
              </w:rPr>
              <w:t>Paul Carroll,</w:t>
            </w:r>
            <w:r w:rsidR="25881005" w:rsidRPr="2D9DD7E6">
              <w:rPr>
                <w:sz w:val="21"/>
                <w:szCs w:val="21"/>
              </w:rPr>
              <w:t xml:space="preserve"> Charlotte Saunders</w:t>
            </w:r>
            <w:r w:rsidR="00B802EB">
              <w:rPr>
                <w:sz w:val="21"/>
                <w:szCs w:val="21"/>
              </w:rPr>
              <w:t>, Amali Perera, Graham Samuels</w:t>
            </w:r>
            <w:r w:rsidR="006C4DF7">
              <w:rPr>
                <w:sz w:val="21"/>
                <w:szCs w:val="21"/>
              </w:rPr>
              <w:t>, Sarah Carruth</w:t>
            </w:r>
          </w:p>
        </w:tc>
      </w:tr>
      <w:tr w:rsidR="00CB0DB0" w:rsidRPr="0072434B" w14:paraId="366666F7" w14:textId="77777777" w:rsidTr="2D9DD7E6">
        <w:tc>
          <w:tcPr>
            <w:tcW w:w="3681" w:type="dxa"/>
          </w:tcPr>
          <w:p w14:paraId="06A15BE8" w14:textId="77777777" w:rsidR="00CB0DB0" w:rsidRPr="0072434B" w:rsidRDefault="00CB0DB0">
            <w:pPr>
              <w:rPr>
                <w:rFonts w:cstheme="minorHAnsi"/>
                <w:sz w:val="21"/>
                <w:szCs w:val="21"/>
              </w:rPr>
            </w:pPr>
            <w:r w:rsidRPr="0072434B">
              <w:rPr>
                <w:rFonts w:cstheme="minorHAnsi"/>
                <w:sz w:val="21"/>
                <w:szCs w:val="21"/>
              </w:rPr>
              <w:t>PAY AND PERFORMANCE REVIEW GROUP</w:t>
            </w:r>
          </w:p>
        </w:tc>
        <w:tc>
          <w:tcPr>
            <w:tcW w:w="5721" w:type="dxa"/>
          </w:tcPr>
          <w:p w14:paraId="2B39FDE7" w14:textId="653D5F91" w:rsidR="00AC16E4" w:rsidRPr="0072434B" w:rsidRDefault="00E533BF">
            <w:pPr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 xml:space="preserve">Paul Carroll, </w:t>
            </w:r>
            <w:r w:rsidR="00B802EB">
              <w:rPr>
                <w:rFonts w:cstheme="minorHAnsi"/>
                <w:sz w:val="21"/>
                <w:szCs w:val="21"/>
              </w:rPr>
              <w:t>Charlotte Saunders</w:t>
            </w:r>
          </w:p>
        </w:tc>
      </w:tr>
    </w:tbl>
    <w:p w14:paraId="5DAB6C7B" w14:textId="77777777" w:rsidR="00CB0DB0" w:rsidRPr="0072434B" w:rsidRDefault="00CB0DB0">
      <w:pPr>
        <w:rPr>
          <w:rFonts w:cstheme="minorHAnsi"/>
          <w:sz w:val="21"/>
          <w:szCs w:val="21"/>
        </w:rPr>
      </w:pPr>
    </w:p>
    <w:p w14:paraId="18FC42CE" w14:textId="77777777" w:rsidR="00CB0DB0" w:rsidRPr="0072434B" w:rsidRDefault="00CB0DB0" w:rsidP="00AC16E4">
      <w:pPr>
        <w:jc w:val="center"/>
        <w:rPr>
          <w:rFonts w:cstheme="minorHAnsi"/>
          <w:b/>
        </w:rPr>
      </w:pPr>
      <w:r w:rsidRPr="0072434B">
        <w:rPr>
          <w:rFonts w:cstheme="minorHAnsi"/>
          <w:b/>
        </w:rPr>
        <w:t>OTHER COMMITTEES</w:t>
      </w:r>
    </w:p>
    <w:p w14:paraId="54F59DE7" w14:textId="77777777" w:rsidR="00CB0DB0" w:rsidRPr="0072434B" w:rsidRDefault="00CB0DB0" w:rsidP="00AC16E4">
      <w:pPr>
        <w:jc w:val="center"/>
        <w:rPr>
          <w:rFonts w:cstheme="minorHAnsi"/>
          <w:b/>
        </w:rPr>
      </w:pPr>
      <w:r w:rsidRPr="0072434B">
        <w:rPr>
          <w:rFonts w:cstheme="minorHAnsi"/>
          <w:b/>
        </w:rPr>
        <w:t>(Open Membership)</w:t>
      </w:r>
    </w:p>
    <w:p w14:paraId="02EB378F" w14:textId="77777777" w:rsidR="00CB0DB0" w:rsidRPr="0072434B" w:rsidRDefault="00CB0DB0">
      <w:pPr>
        <w:rPr>
          <w:rFonts w:cstheme="minorHAnsi"/>
          <w:sz w:val="21"/>
          <w:szCs w:val="2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721"/>
      </w:tblGrid>
      <w:tr w:rsidR="0072434B" w:rsidRPr="0072434B" w14:paraId="69B09845" w14:textId="77777777" w:rsidTr="2D9DD7E6">
        <w:tc>
          <w:tcPr>
            <w:tcW w:w="3681" w:type="dxa"/>
          </w:tcPr>
          <w:p w14:paraId="47977171" w14:textId="77777777" w:rsidR="00CB0DB0" w:rsidRPr="0072434B" w:rsidRDefault="00A53953" w:rsidP="00A53953">
            <w:pPr>
              <w:rPr>
                <w:rFonts w:cstheme="minorHAnsi"/>
                <w:sz w:val="21"/>
                <w:szCs w:val="21"/>
              </w:rPr>
            </w:pPr>
            <w:r w:rsidRPr="0072434B">
              <w:rPr>
                <w:rFonts w:cstheme="minorHAnsi"/>
                <w:sz w:val="21"/>
                <w:szCs w:val="21"/>
              </w:rPr>
              <w:t>S</w:t>
            </w:r>
            <w:r w:rsidR="00212814" w:rsidRPr="0072434B">
              <w:rPr>
                <w:rFonts w:cstheme="minorHAnsi"/>
                <w:sz w:val="21"/>
                <w:szCs w:val="21"/>
              </w:rPr>
              <w:t>chool Education Committee</w:t>
            </w:r>
            <w:r w:rsidR="00323DE1">
              <w:rPr>
                <w:rFonts w:cstheme="minorHAnsi"/>
                <w:sz w:val="21"/>
                <w:szCs w:val="21"/>
              </w:rPr>
              <w:t xml:space="preserve"> </w:t>
            </w:r>
            <w:r w:rsidR="00323DE1" w:rsidRPr="00323DE1">
              <w:rPr>
                <w:rFonts w:cstheme="minorHAnsi"/>
                <w:sz w:val="16"/>
                <w:szCs w:val="16"/>
              </w:rPr>
              <w:t>(Previously called School Improvement)</w:t>
            </w:r>
          </w:p>
        </w:tc>
        <w:tc>
          <w:tcPr>
            <w:tcW w:w="5721" w:type="dxa"/>
          </w:tcPr>
          <w:p w14:paraId="3826F3D8" w14:textId="26ECD8BD" w:rsidR="00AC16E4" w:rsidRPr="0072434B" w:rsidRDefault="006C4973" w:rsidP="2D9DD7E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Charlotte Saunders</w:t>
            </w:r>
            <w:r w:rsidR="00FE7A0D">
              <w:rPr>
                <w:sz w:val="21"/>
                <w:szCs w:val="21"/>
              </w:rPr>
              <w:t xml:space="preserve"> </w:t>
            </w:r>
            <w:r w:rsidR="00E533BF" w:rsidRPr="2D9DD7E6">
              <w:rPr>
                <w:sz w:val="21"/>
                <w:szCs w:val="21"/>
              </w:rPr>
              <w:t>(Chair), Paul Carroll</w:t>
            </w:r>
            <w:r w:rsidR="00503D2D">
              <w:rPr>
                <w:sz w:val="21"/>
                <w:szCs w:val="21"/>
              </w:rPr>
              <w:t>,</w:t>
            </w:r>
            <w:r w:rsidR="007C7CE7">
              <w:rPr>
                <w:sz w:val="21"/>
                <w:szCs w:val="21"/>
              </w:rPr>
              <w:t xml:space="preserve"> </w:t>
            </w:r>
            <w:r w:rsidR="007B1724">
              <w:rPr>
                <w:sz w:val="21"/>
                <w:szCs w:val="21"/>
              </w:rPr>
              <w:t>Aleksandra Marsham, Sarah Carruth, Garth Ilsley, Francis Lane</w:t>
            </w:r>
            <w:r w:rsidR="000A30C4">
              <w:rPr>
                <w:sz w:val="21"/>
                <w:szCs w:val="21"/>
              </w:rPr>
              <w:t>, Ricky Choi</w:t>
            </w:r>
            <w:r w:rsidR="00207028">
              <w:rPr>
                <w:sz w:val="21"/>
                <w:szCs w:val="21"/>
              </w:rPr>
              <w:t>, David O’Leary, Luzaan Sparks, Belinda Lathbridge</w:t>
            </w:r>
          </w:p>
        </w:tc>
      </w:tr>
      <w:tr w:rsidR="00CB0DB0" w:rsidRPr="0072434B" w14:paraId="7EAA0D4A" w14:textId="77777777" w:rsidTr="2D9DD7E6">
        <w:tc>
          <w:tcPr>
            <w:tcW w:w="3681" w:type="dxa"/>
          </w:tcPr>
          <w:p w14:paraId="092EB9CE" w14:textId="77777777" w:rsidR="00CB0DB0" w:rsidRPr="0072434B" w:rsidRDefault="00212814" w:rsidP="00323DE1">
            <w:pPr>
              <w:rPr>
                <w:rFonts w:cstheme="minorHAnsi"/>
                <w:sz w:val="21"/>
                <w:szCs w:val="21"/>
              </w:rPr>
            </w:pPr>
            <w:r w:rsidRPr="0072434B">
              <w:rPr>
                <w:rFonts w:cstheme="minorHAnsi"/>
                <w:sz w:val="21"/>
                <w:szCs w:val="21"/>
              </w:rPr>
              <w:t>School Business Committee</w:t>
            </w:r>
            <w:r w:rsidR="00323DE1">
              <w:rPr>
                <w:rFonts w:cstheme="minorHAnsi"/>
                <w:sz w:val="21"/>
                <w:szCs w:val="21"/>
              </w:rPr>
              <w:t xml:space="preserve"> </w:t>
            </w:r>
            <w:r w:rsidR="00323DE1" w:rsidRPr="00323DE1">
              <w:rPr>
                <w:rFonts w:cstheme="minorHAnsi"/>
                <w:sz w:val="16"/>
                <w:szCs w:val="16"/>
              </w:rPr>
              <w:t xml:space="preserve">(Previously called </w:t>
            </w:r>
            <w:r w:rsidR="00323DE1">
              <w:rPr>
                <w:rFonts w:cstheme="minorHAnsi"/>
                <w:sz w:val="16"/>
                <w:szCs w:val="16"/>
              </w:rPr>
              <w:t>Resources</w:t>
            </w:r>
            <w:r w:rsidR="00323DE1" w:rsidRPr="00323DE1">
              <w:rPr>
                <w:rFonts w:cstheme="minorHAnsi"/>
                <w:sz w:val="16"/>
                <w:szCs w:val="16"/>
              </w:rPr>
              <w:t>)</w:t>
            </w:r>
          </w:p>
        </w:tc>
        <w:tc>
          <w:tcPr>
            <w:tcW w:w="5721" w:type="dxa"/>
          </w:tcPr>
          <w:p w14:paraId="3B86E049" w14:textId="32DB9489" w:rsidR="00AC16E4" w:rsidRPr="0072434B" w:rsidRDefault="006C4973" w:rsidP="2D9DD7E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Graham Samuels</w:t>
            </w:r>
            <w:r w:rsidR="00E533BF" w:rsidRPr="2D9DD7E6">
              <w:rPr>
                <w:sz w:val="21"/>
                <w:szCs w:val="21"/>
              </w:rPr>
              <w:t xml:space="preserve"> (Chair), Paul Carroll</w:t>
            </w:r>
            <w:r w:rsidR="00B23DFD">
              <w:rPr>
                <w:sz w:val="21"/>
                <w:szCs w:val="21"/>
              </w:rPr>
              <w:t xml:space="preserve">, </w:t>
            </w:r>
            <w:r w:rsidR="007B1724">
              <w:rPr>
                <w:sz w:val="21"/>
                <w:szCs w:val="21"/>
              </w:rPr>
              <w:t>Sarah Carruth, Francis Lane</w:t>
            </w:r>
            <w:r w:rsidR="000A30C4">
              <w:rPr>
                <w:sz w:val="21"/>
                <w:szCs w:val="21"/>
              </w:rPr>
              <w:t>, Ricky Choi</w:t>
            </w:r>
            <w:r w:rsidR="00207028">
              <w:rPr>
                <w:sz w:val="21"/>
                <w:szCs w:val="21"/>
              </w:rPr>
              <w:t>, David O’Leary</w:t>
            </w:r>
            <w:r w:rsidR="00D325CE">
              <w:rPr>
                <w:sz w:val="21"/>
                <w:szCs w:val="21"/>
              </w:rPr>
              <w:t>, Amali Perera</w:t>
            </w:r>
          </w:p>
        </w:tc>
      </w:tr>
    </w:tbl>
    <w:p w14:paraId="2C68F559" w14:textId="77777777" w:rsidR="0045433E" w:rsidRDefault="0045433E" w:rsidP="00AC16E4">
      <w:pPr>
        <w:jc w:val="center"/>
        <w:rPr>
          <w:rFonts w:cstheme="minorHAnsi"/>
          <w:b/>
        </w:rPr>
      </w:pPr>
    </w:p>
    <w:p w14:paraId="7F2C1A27" w14:textId="5F17BADF" w:rsidR="00CB0DB0" w:rsidRPr="0072434B" w:rsidRDefault="00CB0DB0" w:rsidP="00AC16E4">
      <w:pPr>
        <w:jc w:val="center"/>
        <w:rPr>
          <w:rFonts w:cstheme="minorHAnsi"/>
          <w:b/>
        </w:rPr>
      </w:pPr>
      <w:r w:rsidRPr="0072434B">
        <w:rPr>
          <w:rFonts w:cstheme="minorHAnsi"/>
          <w:b/>
        </w:rPr>
        <w:t>OFFICERS</w:t>
      </w:r>
    </w:p>
    <w:p w14:paraId="35328901" w14:textId="77777777" w:rsidR="00CB0DB0" w:rsidRPr="0072434B" w:rsidRDefault="00CB0DB0" w:rsidP="00AC16E4">
      <w:pPr>
        <w:jc w:val="center"/>
        <w:rPr>
          <w:rFonts w:cstheme="minorHAnsi"/>
          <w:b/>
        </w:rPr>
      </w:pPr>
      <w:r w:rsidRPr="0072434B">
        <w:rPr>
          <w:rFonts w:cstheme="minorHAnsi"/>
          <w:b/>
        </w:rPr>
        <w:t>(Election by Governing Body Required)</w:t>
      </w:r>
    </w:p>
    <w:p w14:paraId="5A39BBE3" w14:textId="77777777" w:rsidR="00CB0DB0" w:rsidRPr="0072434B" w:rsidRDefault="00CB0DB0">
      <w:pPr>
        <w:rPr>
          <w:rFonts w:cstheme="minorHAnsi"/>
          <w:sz w:val="21"/>
          <w:szCs w:val="2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4729"/>
      </w:tblGrid>
      <w:tr w:rsidR="00A5648C" w:rsidRPr="0072434B" w14:paraId="5B3898F7" w14:textId="77777777" w:rsidTr="2D9DD7E6">
        <w:tc>
          <w:tcPr>
            <w:tcW w:w="4673" w:type="dxa"/>
          </w:tcPr>
          <w:p w14:paraId="05EA6EDF" w14:textId="77777777" w:rsidR="00A5648C" w:rsidRPr="0072434B" w:rsidRDefault="00A5648C">
            <w:pPr>
              <w:rPr>
                <w:rFonts w:cstheme="minorHAnsi"/>
                <w:sz w:val="21"/>
                <w:szCs w:val="21"/>
              </w:rPr>
            </w:pPr>
            <w:r w:rsidRPr="0072434B">
              <w:rPr>
                <w:rFonts w:cstheme="minorHAnsi"/>
                <w:sz w:val="21"/>
                <w:szCs w:val="21"/>
              </w:rPr>
              <w:t>SAFEGUARDING OFFICER</w:t>
            </w:r>
            <w:r>
              <w:rPr>
                <w:rFonts w:cstheme="minorHAnsi"/>
                <w:sz w:val="21"/>
                <w:szCs w:val="21"/>
              </w:rPr>
              <w:t xml:space="preserve"> AND PREVENT GOVERNOR</w:t>
            </w:r>
          </w:p>
        </w:tc>
        <w:tc>
          <w:tcPr>
            <w:tcW w:w="4729" w:type="dxa"/>
          </w:tcPr>
          <w:p w14:paraId="633DA61B" w14:textId="684DDE24" w:rsidR="00A5648C" w:rsidRPr="00B802EB" w:rsidRDefault="00F36EAF" w:rsidP="2D9DD7E6">
            <w:pPr>
              <w:spacing w:line="259" w:lineRule="auto"/>
            </w:pPr>
            <w:r>
              <w:t>Sarah Carruth</w:t>
            </w:r>
          </w:p>
        </w:tc>
      </w:tr>
      <w:tr w:rsidR="0072434B" w:rsidRPr="0072434B" w14:paraId="55F11113" w14:textId="77777777" w:rsidTr="2D9DD7E6">
        <w:tc>
          <w:tcPr>
            <w:tcW w:w="4673" w:type="dxa"/>
          </w:tcPr>
          <w:p w14:paraId="1B20760A" w14:textId="77777777" w:rsidR="00CB0DB0" w:rsidRPr="0072434B" w:rsidRDefault="00A5648C">
            <w:pPr>
              <w:rPr>
                <w:rFonts w:cstheme="minorHAnsi"/>
                <w:sz w:val="21"/>
                <w:szCs w:val="21"/>
              </w:rPr>
            </w:pPr>
            <w:r w:rsidRPr="0072434B">
              <w:rPr>
                <w:rFonts w:cstheme="minorHAnsi"/>
                <w:sz w:val="21"/>
                <w:szCs w:val="21"/>
              </w:rPr>
              <w:t>DRUGS POLICY GOVERNOR</w:t>
            </w:r>
          </w:p>
        </w:tc>
        <w:tc>
          <w:tcPr>
            <w:tcW w:w="4729" w:type="dxa"/>
          </w:tcPr>
          <w:p w14:paraId="4165D9C9" w14:textId="5F13DD56" w:rsidR="00CB0DB0" w:rsidRPr="0072434B" w:rsidRDefault="008826B3">
            <w:pPr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Sarah Carruth</w:t>
            </w:r>
          </w:p>
        </w:tc>
      </w:tr>
      <w:tr w:rsidR="007916D3" w:rsidRPr="0072434B" w14:paraId="2668CC65" w14:textId="77777777" w:rsidTr="2D9DD7E6">
        <w:tc>
          <w:tcPr>
            <w:tcW w:w="4673" w:type="dxa"/>
          </w:tcPr>
          <w:p w14:paraId="66DB5709" w14:textId="6EB445B9" w:rsidR="007916D3" w:rsidRPr="0072434B" w:rsidRDefault="007916D3">
            <w:pPr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 xml:space="preserve">SEND </w:t>
            </w:r>
            <w:r w:rsidR="00003648">
              <w:rPr>
                <w:rFonts w:cstheme="minorHAnsi"/>
                <w:sz w:val="21"/>
                <w:szCs w:val="21"/>
              </w:rPr>
              <w:t>GOVERNOR</w:t>
            </w:r>
          </w:p>
        </w:tc>
        <w:tc>
          <w:tcPr>
            <w:tcW w:w="4729" w:type="dxa"/>
          </w:tcPr>
          <w:p w14:paraId="07A6D5E8" w14:textId="0A1320A2" w:rsidR="007916D3" w:rsidRDefault="007916D3">
            <w:pPr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Charlotte Saunders</w:t>
            </w:r>
          </w:p>
        </w:tc>
      </w:tr>
      <w:tr w:rsidR="0072434B" w:rsidRPr="0072434B" w14:paraId="7D57C016" w14:textId="77777777" w:rsidTr="2D9DD7E6">
        <w:tc>
          <w:tcPr>
            <w:tcW w:w="4673" w:type="dxa"/>
          </w:tcPr>
          <w:p w14:paraId="377C284D" w14:textId="77777777" w:rsidR="00CB0DB0" w:rsidRPr="0072434B" w:rsidRDefault="00A5648C">
            <w:pPr>
              <w:rPr>
                <w:rFonts w:cstheme="minorHAnsi"/>
                <w:sz w:val="21"/>
                <w:szCs w:val="21"/>
              </w:rPr>
            </w:pPr>
            <w:r w:rsidRPr="0072434B">
              <w:rPr>
                <w:rFonts w:cstheme="minorHAnsi"/>
                <w:sz w:val="21"/>
                <w:szCs w:val="21"/>
              </w:rPr>
              <w:t>RESPONSIBLE OFFICER</w:t>
            </w:r>
          </w:p>
        </w:tc>
        <w:tc>
          <w:tcPr>
            <w:tcW w:w="4729" w:type="dxa"/>
          </w:tcPr>
          <w:p w14:paraId="59F98EAD" w14:textId="77777777" w:rsidR="00CB0DB0" w:rsidRPr="0072434B" w:rsidRDefault="009B175F">
            <w:pPr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Paul Carroll</w:t>
            </w:r>
          </w:p>
        </w:tc>
      </w:tr>
      <w:tr w:rsidR="0072434B" w:rsidRPr="0072434B" w14:paraId="25513243" w14:textId="77777777" w:rsidTr="2D9DD7E6">
        <w:tc>
          <w:tcPr>
            <w:tcW w:w="4673" w:type="dxa"/>
          </w:tcPr>
          <w:p w14:paraId="6D193C3F" w14:textId="77777777" w:rsidR="00CB0DB0" w:rsidRPr="0072434B" w:rsidRDefault="00CB0DB0">
            <w:pPr>
              <w:rPr>
                <w:rFonts w:cstheme="minorHAnsi"/>
                <w:sz w:val="21"/>
                <w:szCs w:val="21"/>
              </w:rPr>
            </w:pPr>
            <w:r w:rsidRPr="0072434B">
              <w:rPr>
                <w:rFonts w:cstheme="minorHAnsi"/>
                <w:sz w:val="21"/>
                <w:szCs w:val="21"/>
              </w:rPr>
              <w:t>ELECTION OFFICER</w:t>
            </w:r>
          </w:p>
        </w:tc>
        <w:tc>
          <w:tcPr>
            <w:tcW w:w="4729" w:type="dxa"/>
          </w:tcPr>
          <w:p w14:paraId="5D326A82" w14:textId="77777777" w:rsidR="00CB0DB0" w:rsidRPr="0072434B" w:rsidRDefault="009B175F">
            <w:pPr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Paul Carroll</w:t>
            </w:r>
          </w:p>
        </w:tc>
      </w:tr>
      <w:tr w:rsidR="00A5648C" w:rsidRPr="0072434B" w14:paraId="05A4747B" w14:textId="77777777" w:rsidTr="2D9DD7E6">
        <w:tc>
          <w:tcPr>
            <w:tcW w:w="4673" w:type="dxa"/>
          </w:tcPr>
          <w:p w14:paraId="6E1DD5E3" w14:textId="77777777" w:rsidR="00A5648C" w:rsidRPr="0072434B" w:rsidRDefault="00A5648C" w:rsidP="00A5648C">
            <w:pPr>
              <w:rPr>
                <w:rFonts w:cstheme="minorHAnsi"/>
                <w:sz w:val="21"/>
                <w:szCs w:val="21"/>
              </w:rPr>
            </w:pPr>
            <w:r w:rsidRPr="0072434B">
              <w:rPr>
                <w:rFonts w:cstheme="minorHAnsi"/>
                <w:sz w:val="21"/>
                <w:szCs w:val="21"/>
              </w:rPr>
              <w:t>HEALTH &amp; SAFETY GOVERNOR</w:t>
            </w:r>
          </w:p>
        </w:tc>
        <w:tc>
          <w:tcPr>
            <w:tcW w:w="4729" w:type="dxa"/>
          </w:tcPr>
          <w:p w14:paraId="05E6FCF8" w14:textId="426AB53D" w:rsidR="00A5648C" w:rsidRPr="0072434B" w:rsidRDefault="00F36EAF" w:rsidP="00A5648C">
            <w:pPr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David O’Leary</w:t>
            </w:r>
          </w:p>
        </w:tc>
      </w:tr>
      <w:tr w:rsidR="00A5648C" w:rsidRPr="0072434B" w14:paraId="628C2697" w14:textId="77777777" w:rsidTr="2D9DD7E6">
        <w:tc>
          <w:tcPr>
            <w:tcW w:w="4673" w:type="dxa"/>
          </w:tcPr>
          <w:p w14:paraId="59CA30BC" w14:textId="77777777" w:rsidR="00A5648C" w:rsidRPr="0072434B" w:rsidRDefault="00A5648C" w:rsidP="00854382">
            <w:pPr>
              <w:rPr>
                <w:rFonts w:cstheme="minorHAnsi"/>
                <w:sz w:val="21"/>
                <w:szCs w:val="21"/>
              </w:rPr>
            </w:pPr>
            <w:r w:rsidRPr="0072434B">
              <w:rPr>
                <w:rFonts w:cstheme="minorHAnsi"/>
                <w:sz w:val="21"/>
                <w:szCs w:val="21"/>
              </w:rPr>
              <w:t>INCLUSIONS GOVERNOR (</w:t>
            </w:r>
            <w:r w:rsidR="00854382">
              <w:rPr>
                <w:rFonts w:cstheme="minorHAnsi"/>
                <w:sz w:val="21"/>
                <w:szCs w:val="21"/>
              </w:rPr>
              <w:t>INCL. SEND</w:t>
            </w:r>
            <w:r w:rsidRPr="0072434B">
              <w:rPr>
                <w:rFonts w:cstheme="minorHAnsi"/>
                <w:sz w:val="21"/>
                <w:szCs w:val="21"/>
              </w:rPr>
              <w:t>)</w:t>
            </w:r>
          </w:p>
        </w:tc>
        <w:tc>
          <w:tcPr>
            <w:tcW w:w="4729" w:type="dxa"/>
          </w:tcPr>
          <w:p w14:paraId="4B58358A" w14:textId="3FE4A6CC" w:rsidR="00A5648C" w:rsidRPr="0072434B" w:rsidRDefault="009C417F" w:rsidP="2D9DD7E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Charlotte Saunders</w:t>
            </w:r>
          </w:p>
        </w:tc>
      </w:tr>
      <w:tr w:rsidR="00A5648C" w:rsidRPr="0072434B" w14:paraId="1FAC32A9" w14:textId="77777777" w:rsidTr="2D9DD7E6">
        <w:tc>
          <w:tcPr>
            <w:tcW w:w="4673" w:type="dxa"/>
          </w:tcPr>
          <w:p w14:paraId="61D505C2" w14:textId="77777777" w:rsidR="00A5648C" w:rsidRPr="0072434B" w:rsidRDefault="00A5648C" w:rsidP="00A5648C">
            <w:pPr>
              <w:rPr>
                <w:rFonts w:cstheme="minorHAnsi"/>
                <w:sz w:val="21"/>
                <w:szCs w:val="21"/>
              </w:rPr>
            </w:pPr>
            <w:r w:rsidRPr="0072434B">
              <w:rPr>
                <w:rFonts w:cstheme="minorHAnsi"/>
                <w:sz w:val="21"/>
                <w:szCs w:val="21"/>
              </w:rPr>
              <w:t>TRAINING GOVERNOR</w:t>
            </w:r>
          </w:p>
        </w:tc>
        <w:tc>
          <w:tcPr>
            <w:tcW w:w="4729" w:type="dxa"/>
          </w:tcPr>
          <w:p w14:paraId="1DA3780A" w14:textId="6CFCF00F" w:rsidR="00A5648C" w:rsidRPr="00512608" w:rsidRDefault="002946F8" w:rsidP="2D9DD7E6">
            <w:pPr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Graham Samuels</w:t>
            </w:r>
          </w:p>
        </w:tc>
      </w:tr>
      <w:tr w:rsidR="00A5648C" w:rsidRPr="0072434B" w14:paraId="77D6963C" w14:textId="77777777" w:rsidTr="2D9DD7E6">
        <w:tc>
          <w:tcPr>
            <w:tcW w:w="4673" w:type="dxa"/>
          </w:tcPr>
          <w:p w14:paraId="2A8C5E03" w14:textId="77777777" w:rsidR="00A5648C" w:rsidRPr="0072434B" w:rsidRDefault="00A5648C" w:rsidP="00A5648C">
            <w:pPr>
              <w:rPr>
                <w:rFonts w:cstheme="minorHAnsi"/>
                <w:sz w:val="21"/>
                <w:szCs w:val="21"/>
              </w:rPr>
            </w:pPr>
            <w:r w:rsidRPr="0072434B">
              <w:rPr>
                <w:rFonts w:cstheme="minorHAnsi"/>
                <w:sz w:val="21"/>
                <w:szCs w:val="21"/>
              </w:rPr>
              <w:t>PUPIL PREMIUM GOVERNOR</w:t>
            </w:r>
          </w:p>
        </w:tc>
        <w:tc>
          <w:tcPr>
            <w:tcW w:w="4729" w:type="dxa"/>
          </w:tcPr>
          <w:p w14:paraId="2030C505" w14:textId="167B5205" w:rsidR="00A5648C" w:rsidRPr="0072434B" w:rsidRDefault="00F36EAF" w:rsidP="00A5648C">
            <w:pPr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David O’Leary</w:t>
            </w:r>
          </w:p>
        </w:tc>
      </w:tr>
      <w:tr w:rsidR="00A5648C" w:rsidRPr="0072434B" w14:paraId="0845D310" w14:textId="77777777" w:rsidTr="2D9DD7E6">
        <w:tc>
          <w:tcPr>
            <w:tcW w:w="4673" w:type="dxa"/>
          </w:tcPr>
          <w:p w14:paraId="362EB8F5" w14:textId="77777777" w:rsidR="00A5648C" w:rsidRPr="0072434B" w:rsidRDefault="00A5648C" w:rsidP="00A5648C">
            <w:pPr>
              <w:rPr>
                <w:rFonts w:cstheme="minorHAnsi"/>
                <w:sz w:val="21"/>
                <w:szCs w:val="21"/>
              </w:rPr>
            </w:pPr>
            <w:r w:rsidRPr="0072434B">
              <w:rPr>
                <w:rFonts w:cstheme="minorHAnsi"/>
                <w:sz w:val="21"/>
                <w:szCs w:val="21"/>
              </w:rPr>
              <w:t>DATA PROTECTION OFFICER</w:t>
            </w:r>
          </w:p>
        </w:tc>
        <w:tc>
          <w:tcPr>
            <w:tcW w:w="4729" w:type="dxa"/>
          </w:tcPr>
          <w:p w14:paraId="5CA1F960" w14:textId="13A9924E" w:rsidR="00A5648C" w:rsidRPr="007916D3" w:rsidRDefault="00003648" w:rsidP="2D9DD7E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Paul Carroll</w:t>
            </w:r>
          </w:p>
        </w:tc>
      </w:tr>
      <w:tr w:rsidR="00A5648C" w:rsidRPr="0072434B" w14:paraId="4E0BE4D5" w14:textId="77777777" w:rsidTr="2D9DD7E6">
        <w:tc>
          <w:tcPr>
            <w:tcW w:w="4673" w:type="dxa"/>
          </w:tcPr>
          <w:p w14:paraId="5A6269DD" w14:textId="77777777" w:rsidR="00A5648C" w:rsidRPr="0072434B" w:rsidRDefault="00A5648C" w:rsidP="00A5648C">
            <w:pPr>
              <w:rPr>
                <w:rFonts w:cstheme="minorHAnsi"/>
                <w:sz w:val="21"/>
                <w:szCs w:val="21"/>
              </w:rPr>
            </w:pPr>
            <w:r w:rsidRPr="0072434B">
              <w:rPr>
                <w:rFonts w:cstheme="minorHAnsi"/>
                <w:sz w:val="21"/>
                <w:szCs w:val="21"/>
              </w:rPr>
              <w:t>TEACHING AND LEARNING GOVERNOR</w:t>
            </w:r>
          </w:p>
        </w:tc>
        <w:tc>
          <w:tcPr>
            <w:tcW w:w="4729" w:type="dxa"/>
          </w:tcPr>
          <w:p w14:paraId="7FA8D40D" w14:textId="7BB3FE16" w:rsidR="00A5648C" w:rsidRPr="0072434B" w:rsidRDefault="00512608" w:rsidP="00A5648C">
            <w:pPr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Graham Samuels</w:t>
            </w:r>
          </w:p>
        </w:tc>
      </w:tr>
      <w:tr w:rsidR="00A5648C" w:rsidRPr="0072434B" w14:paraId="58DF47CF" w14:textId="77777777" w:rsidTr="2D9DD7E6">
        <w:tc>
          <w:tcPr>
            <w:tcW w:w="4673" w:type="dxa"/>
          </w:tcPr>
          <w:p w14:paraId="71B7DD2B" w14:textId="6F61729D" w:rsidR="00A5648C" w:rsidRPr="0072434B" w:rsidRDefault="00F36EAF" w:rsidP="00A5648C">
            <w:pPr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 xml:space="preserve">FINANCE AND </w:t>
            </w:r>
            <w:r w:rsidR="00A5648C">
              <w:rPr>
                <w:rFonts w:cstheme="minorHAnsi"/>
                <w:sz w:val="21"/>
                <w:szCs w:val="21"/>
              </w:rPr>
              <w:t>ATTENDANCE GOVERNOR</w:t>
            </w:r>
          </w:p>
        </w:tc>
        <w:tc>
          <w:tcPr>
            <w:tcW w:w="4729" w:type="dxa"/>
          </w:tcPr>
          <w:p w14:paraId="05BD6A54" w14:textId="24040029" w:rsidR="00A5648C" w:rsidRPr="0072434B" w:rsidRDefault="00512608" w:rsidP="00A5648C">
            <w:pPr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Amali Perera</w:t>
            </w:r>
          </w:p>
        </w:tc>
      </w:tr>
      <w:tr w:rsidR="00EA7967" w:rsidRPr="0072434B" w14:paraId="348333F3" w14:textId="77777777" w:rsidTr="2D9DD7E6">
        <w:tc>
          <w:tcPr>
            <w:tcW w:w="4673" w:type="dxa"/>
          </w:tcPr>
          <w:p w14:paraId="72BECBE3" w14:textId="77777777" w:rsidR="00EA7967" w:rsidRPr="0072434B" w:rsidRDefault="00EA7967" w:rsidP="00A5648C">
            <w:pPr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CATHOLIC LIFE GOVERNOR</w:t>
            </w:r>
          </w:p>
        </w:tc>
        <w:tc>
          <w:tcPr>
            <w:tcW w:w="4729" w:type="dxa"/>
          </w:tcPr>
          <w:p w14:paraId="2B3E41D8" w14:textId="77777777" w:rsidR="00EA7967" w:rsidRPr="0072434B" w:rsidRDefault="000B3874" w:rsidP="00A5648C">
            <w:pPr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Paul Carroll</w:t>
            </w:r>
          </w:p>
        </w:tc>
      </w:tr>
      <w:tr w:rsidR="009C417F" w:rsidRPr="0072434B" w14:paraId="191BFF66" w14:textId="77777777" w:rsidTr="2D9DD7E6">
        <w:tc>
          <w:tcPr>
            <w:tcW w:w="4673" w:type="dxa"/>
          </w:tcPr>
          <w:p w14:paraId="11E76301" w14:textId="2A8E488E" w:rsidR="009C417F" w:rsidRDefault="009C417F" w:rsidP="00A5648C">
            <w:pPr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CAREERS LINK GOVERNOR</w:t>
            </w:r>
          </w:p>
        </w:tc>
        <w:tc>
          <w:tcPr>
            <w:tcW w:w="4729" w:type="dxa"/>
          </w:tcPr>
          <w:p w14:paraId="74CDE01F" w14:textId="2646F1CB" w:rsidR="009C417F" w:rsidRDefault="00003648" w:rsidP="00A5648C">
            <w:pPr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Amali Perera</w:t>
            </w:r>
          </w:p>
        </w:tc>
      </w:tr>
    </w:tbl>
    <w:p w14:paraId="41C8F396" w14:textId="77777777" w:rsidR="00CB0DB0" w:rsidRPr="00AC16E4" w:rsidRDefault="00CB0DB0">
      <w:pPr>
        <w:rPr>
          <w:rFonts w:cstheme="minorHAnsi"/>
          <w:sz w:val="21"/>
          <w:szCs w:val="21"/>
        </w:rPr>
      </w:pPr>
    </w:p>
    <w:p w14:paraId="72A3D3EC" w14:textId="084A4002" w:rsidR="00CB0DB0" w:rsidRPr="0040243D" w:rsidRDefault="00E9061A" w:rsidP="0040243D">
      <w:pPr>
        <w:jc w:val="center"/>
        <w:rPr>
          <w:rFonts w:cstheme="minorHAnsi"/>
          <w:b/>
        </w:rPr>
      </w:pPr>
      <w:r>
        <w:rPr>
          <w:rFonts w:cstheme="minorHAnsi"/>
          <w:b/>
        </w:rPr>
        <w:t>Year Group Links</w:t>
      </w:r>
    </w:p>
    <w:p w14:paraId="0D0B940D" w14:textId="77777777" w:rsidR="00AC16E4" w:rsidRDefault="00AC16E4">
      <w:pPr>
        <w:rPr>
          <w:rFonts w:cstheme="minorHAnsi"/>
          <w:i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4729"/>
      </w:tblGrid>
      <w:tr w:rsidR="00E9061A" w:rsidRPr="0072434B" w14:paraId="0FE2B5B2" w14:textId="77777777" w:rsidTr="2D9DD7E6">
        <w:tc>
          <w:tcPr>
            <w:tcW w:w="4673" w:type="dxa"/>
          </w:tcPr>
          <w:p w14:paraId="3E6B9C69" w14:textId="77777777" w:rsidR="00E9061A" w:rsidRPr="0072434B" w:rsidRDefault="00E9061A" w:rsidP="009E4BCB">
            <w:pPr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Year 7</w:t>
            </w:r>
          </w:p>
        </w:tc>
        <w:tc>
          <w:tcPr>
            <w:tcW w:w="4729" w:type="dxa"/>
          </w:tcPr>
          <w:p w14:paraId="4644B108" w14:textId="0F685F36" w:rsidR="00E9061A" w:rsidRPr="0072434B" w:rsidRDefault="00F36EAF" w:rsidP="009E4BCB">
            <w:pPr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Aleksandra Marsham</w:t>
            </w:r>
          </w:p>
        </w:tc>
      </w:tr>
      <w:tr w:rsidR="00E9061A" w:rsidRPr="0072434B" w14:paraId="56E7848A" w14:textId="77777777" w:rsidTr="2D9DD7E6">
        <w:tc>
          <w:tcPr>
            <w:tcW w:w="4673" w:type="dxa"/>
          </w:tcPr>
          <w:p w14:paraId="78BAB65D" w14:textId="77777777" w:rsidR="00E9061A" w:rsidRPr="0072434B" w:rsidRDefault="00E9061A" w:rsidP="009E4BCB">
            <w:pPr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Year 8</w:t>
            </w:r>
          </w:p>
        </w:tc>
        <w:tc>
          <w:tcPr>
            <w:tcW w:w="4729" w:type="dxa"/>
          </w:tcPr>
          <w:p w14:paraId="77704096" w14:textId="2E71A4D6" w:rsidR="00E9061A" w:rsidRPr="0072434B" w:rsidRDefault="00512608" w:rsidP="009E4BCB">
            <w:pPr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Charlotte Saunders</w:t>
            </w:r>
          </w:p>
        </w:tc>
      </w:tr>
      <w:tr w:rsidR="00E9061A" w:rsidRPr="0072434B" w14:paraId="43BA533E" w14:textId="77777777" w:rsidTr="00512608">
        <w:trPr>
          <w:trHeight w:val="114"/>
        </w:trPr>
        <w:tc>
          <w:tcPr>
            <w:tcW w:w="4673" w:type="dxa"/>
          </w:tcPr>
          <w:p w14:paraId="68521701" w14:textId="77777777" w:rsidR="00E9061A" w:rsidRPr="0072434B" w:rsidRDefault="00E9061A" w:rsidP="009E4BCB">
            <w:pPr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Year 9</w:t>
            </w:r>
          </w:p>
        </w:tc>
        <w:tc>
          <w:tcPr>
            <w:tcW w:w="4729" w:type="dxa"/>
          </w:tcPr>
          <w:p w14:paraId="79890BFF" w14:textId="7BF6BF3B" w:rsidR="00E9061A" w:rsidRPr="00412339" w:rsidRDefault="00F36EAF" w:rsidP="2D9DD7E6">
            <w:pPr>
              <w:spacing w:line="259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Sarah Carruth</w:t>
            </w:r>
          </w:p>
        </w:tc>
      </w:tr>
      <w:tr w:rsidR="00E9061A" w:rsidRPr="0072434B" w14:paraId="24EB5C28" w14:textId="77777777" w:rsidTr="2D9DD7E6">
        <w:tc>
          <w:tcPr>
            <w:tcW w:w="4673" w:type="dxa"/>
          </w:tcPr>
          <w:p w14:paraId="54BDE7CE" w14:textId="77777777" w:rsidR="00E9061A" w:rsidRPr="0072434B" w:rsidRDefault="00E9061A" w:rsidP="009E4BCB">
            <w:pPr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Year 10</w:t>
            </w:r>
          </w:p>
        </w:tc>
        <w:tc>
          <w:tcPr>
            <w:tcW w:w="4729" w:type="dxa"/>
          </w:tcPr>
          <w:p w14:paraId="1DFC036E" w14:textId="32F3E77B" w:rsidR="00E9061A" w:rsidRPr="000B382C" w:rsidRDefault="00F36EAF" w:rsidP="2D9DD7E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Ricky Choi</w:t>
            </w:r>
          </w:p>
        </w:tc>
      </w:tr>
      <w:tr w:rsidR="00E9061A" w:rsidRPr="0072434B" w14:paraId="464C41AD" w14:textId="77777777" w:rsidTr="2D9DD7E6">
        <w:tc>
          <w:tcPr>
            <w:tcW w:w="4673" w:type="dxa"/>
          </w:tcPr>
          <w:p w14:paraId="0F9E7248" w14:textId="77777777" w:rsidR="00E9061A" w:rsidRPr="0072434B" w:rsidRDefault="00E9061A" w:rsidP="009E4BCB">
            <w:pPr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Year 11</w:t>
            </w:r>
          </w:p>
        </w:tc>
        <w:tc>
          <w:tcPr>
            <w:tcW w:w="4729" w:type="dxa"/>
          </w:tcPr>
          <w:p w14:paraId="1E86857B" w14:textId="19866031" w:rsidR="00E9061A" w:rsidRPr="0072434B" w:rsidRDefault="00F36EAF" w:rsidP="00FC247A">
            <w:pPr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Luzaan Sparks</w:t>
            </w:r>
          </w:p>
        </w:tc>
      </w:tr>
      <w:tr w:rsidR="00E9061A" w:rsidRPr="0072434B" w14:paraId="326B5F21" w14:textId="77777777" w:rsidTr="2D9DD7E6">
        <w:tc>
          <w:tcPr>
            <w:tcW w:w="4673" w:type="dxa"/>
          </w:tcPr>
          <w:p w14:paraId="63B5157B" w14:textId="77777777" w:rsidR="00E9061A" w:rsidRDefault="00E9061A" w:rsidP="009E4BCB">
            <w:pPr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Sixth Form</w:t>
            </w:r>
          </w:p>
        </w:tc>
        <w:tc>
          <w:tcPr>
            <w:tcW w:w="4729" w:type="dxa"/>
          </w:tcPr>
          <w:p w14:paraId="796888EA" w14:textId="60332ED9" w:rsidR="00E9061A" w:rsidRPr="0072434B" w:rsidRDefault="00A23D64" w:rsidP="2D9DD7E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Graham Samuels</w:t>
            </w:r>
          </w:p>
        </w:tc>
      </w:tr>
    </w:tbl>
    <w:p w14:paraId="0E27B00A" w14:textId="77777777" w:rsidR="00E9061A" w:rsidRDefault="00E9061A">
      <w:pPr>
        <w:rPr>
          <w:rFonts w:cstheme="minorHAnsi"/>
          <w:i/>
          <w:sz w:val="16"/>
          <w:szCs w:val="16"/>
        </w:rPr>
      </w:pPr>
    </w:p>
    <w:p w14:paraId="0A82454D" w14:textId="77777777" w:rsidR="00D325CE" w:rsidRDefault="00D325CE" w:rsidP="00F36EAF">
      <w:pPr>
        <w:rPr>
          <w:rFonts w:cstheme="minorHAnsi"/>
          <w:i/>
          <w:sz w:val="16"/>
          <w:szCs w:val="16"/>
        </w:rPr>
      </w:pPr>
    </w:p>
    <w:p w14:paraId="7774FDF1" w14:textId="77777777" w:rsidR="00D325CE" w:rsidRDefault="00D325CE" w:rsidP="00F36EAF">
      <w:pPr>
        <w:rPr>
          <w:rFonts w:cstheme="minorHAnsi"/>
          <w:i/>
          <w:sz w:val="16"/>
          <w:szCs w:val="16"/>
        </w:rPr>
      </w:pPr>
    </w:p>
    <w:p w14:paraId="3BF711A9" w14:textId="392C0AA3" w:rsidR="00F36EAF" w:rsidRDefault="00F36EAF" w:rsidP="00F36EAF">
      <w:pPr>
        <w:tabs>
          <w:tab w:val="left" w:pos="4000"/>
        </w:tabs>
        <w:jc w:val="center"/>
        <w:rPr>
          <w:rFonts w:cstheme="minorHAnsi"/>
          <w:b/>
          <w:bCs/>
        </w:rPr>
      </w:pPr>
      <w:r w:rsidRPr="00F36EAF">
        <w:rPr>
          <w:rFonts w:cstheme="minorHAnsi"/>
          <w:b/>
          <w:bCs/>
        </w:rPr>
        <w:t>Subject Links</w:t>
      </w:r>
    </w:p>
    <w:p w14:paraId="20C29FC2" w14:textId="77777777" w:rsidR="00D325CE" w:rsidRDefault="00D325CE" w:rsidP="00F36EAF">
      <w:pPr>
        <w:tabs>
          <w:tab w:val="left" w:pos="4000"/>
        </w:tabs>
        <w:jc w:val="center"/>
        <w:rPr>
          <w:rFonts w:cstheme="minorHAnsi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4729"/>
      </w:tblGrid>
      <w:tr w:rsidR="00D325CE" w:rsidRPr="0072434B" w14:paraId="6C88AB31" w14:textId="77777777" w:rsidTr="001435CA">
        <w:tc>
          <w:tcPr>
            <w:tcW w:w="4673" w:type="dxa"/>
          </w:tcPr>
          <w:p w14:paraId="3222AF9E" w14:textId="59D3EE25" w:rsidR="00D325CE" w:rsidRPr="0072434B" w:rsidRDefault="00D325CE" w:rsidP="001435CA">
            <w:pPr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Maths</w:t>
            </w:r>
          </w:p>
        </w:tc>
        <w:tc>
          <w:tcPr>
            <w:tcW w:w="4729" w:type="dxa"/>
          </w:tcPr>
          <w:p w14:paraId="77B81849" w14:textId="2A846C86" w:rsidR="00D325CE" w:rsidRPr="0072434B" w:rsidRDefault="00D325CE" w:rsidP="001435CA">
            <w:pPr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Garth Ilsley</w:t>
            </w:r>
          </w:p>
        </w:tc>
      </w:tr>
      <w:tr w:rsidR="00D325CE" w:rsidRPr="0072434B" w14:paraId="61FD45C6" w14:textId="77777777" w:rsidTr="001435CA">
        <w:tc>
          <w:tcPr>
            <w:tcW w:w="4673" w:type="dxa"/>
          </w:tcPr>
          <w:p w14:paraId="521C6E9C" w14:textId="313C487C" w:rsidR="00D325CE" w:rsidRPr="0072434B" w:rsidRDefault="00D325CE" w:rsidP="001435CA">
            <w:pPr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English</w:t>
            </w:r>
          </w:p>
        </w:tc>
        <w:tc>
          <w:tcPr>
            <w:tcW w:w="4729" w:type="dxa"/>
          </w:tcPr>
          <w:p w14:paraId="27CC4199" w14:textId="77777777" w:rsidR="00D325CE" w:rsidRPr="0072434B" w:rsidRDefault="00D325CE" w:rsidP="001435CA">
            <w:pPr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Charlotte Saunders</w:t>
            </w:r>
          </w:p>
        </w:tc>
      </w:tr>
      <w:tr w:rsidR="00D325CE" w:rsidRPr="0072434B" w14:paraId="46AC6EC7" w14:textId="77777777" w:rsidTr="001435CA">
        <w:trPr>
          <w:trHeight w:val="114"/>
        </w:trPr>
        <w:tc>
          <w:tcPr>
            <w:tcW w:w="4673" w:type="dxa"/>
          </w:tcPr>
          <w:p w14:paraId="4C6AA9CD" w14:textId="665FDCFA" w:rsidR="00D325CE" w:rsidRPr="0072434B" w:rsidRDefault="00D325CE" w:rsidP="001435CA">
            <w:pPr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Science</w:t>
            </w:r>
          </w:p>
        </w:tc>
        <w:tc>
          <w:tcPr>
            <w:tcW w:w="4729" w:type="dxa"/>
          </w:tcPr>
          <w:p w14:paraId="3300F464" w14:textId="729CB171" w:rsidR="00D325CE" w:rsidRPr="00412339" w:rsidRDefault="00D325CE" w:rsidP="001435CA">
            <w:pPr>
              <w:spacing w:line="259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Luzaan Sparks</w:t>
            </w:r>
          </w:p>
        </w:tc>
      </w:tr>
      <w:tr w:rsidR="00D325CE" w:rsidRPr="0072434B" w14:paraId="371E979F" w14:textId="77777777" w:rsidTr="001435CA">
        <w:tc>
          <w:tcPr>
            <w:tcW w:w="4673" w:type="dxa"/>
          </w:tcPr>
          <w:p w14:paraId="6022A8F3" w14:textId="6831740C" w:rsidR="00D325CE" w:rsidRPr="0072434B" w:rsidRDefault="00D325CE" w:rsidP="001435CA">
            <w:pPr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RE</w:t>
            </w:r>
          </w:p>
        </w:tc>
        <w:tc>
          <w:tcPr>
            <w:tcW w:w="4729" w:type="dxa"/>
          </w:tcPr>
          <w:p w14:paraId="2CB85842" w14:textId="6B7BD197" w:rsidR="00D325CE" w:rsidRPr="000B382C" w:rsidRDefault="00D325CE" w:rsidP="001435C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Paul Carroll</w:t>
            </w:r>
          </w:p>
        </w:tc>
      </w:tr>
      <w:tr w:rsidR="00D325CE" w:rsidRPr="0072434B" w14:paraId="5DF2CEF7" w14:textId="77777777" w:rsidTr="001435CA">
        <w:tc>
          <w:tcPr>
            <w:tcW w:w="4673" w:type="dxa"/>
          </w:tcPr>
          <w:p w14:paraId="2BAB78B8" w14:textId="433045D8" w:rsidR="00D325CE" w:rsidRPr="0072434B" w:rsidRDefault="00D325CE" w:rsidP="001435CA">
            <w:pPr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Humanities (Geography + History)</w:t>
            </w:r>
          </w:p>
        </w:tc>
        <w:tc>
          <w:tcPr>
            <w:tcW w:w="4729" w:type="dxa"/>
          </w:tcPr>
          <w:p w14:paraId="6C42E908" w14:textId="63D13B1C" w:rsidR="00D325CE" w:rsidRPr="0072434B" w:rsidRDefault="00D325CE" w:rsidP="001435CA">
            <w:pPr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Graham Samuels</w:t>
            </w:r>
          </w:p>
        </w:tc>
      </w:tr>
      <w:tr w:rsidR="00D325CE" w:rsidRPr="0072434B" w14:paraId="2FBD854D" w14:textId="77777777" w:rsidTr="001435CA">
        <w:tc>
          <w:tcPr>
            <w:tcW w:w="4673" w:type="dxa"/>
          </w:tcPr>
          <w:p w14:paraId="46FACBB2" w14:textId="3B67231E" w:rsidR="00D325CE" w:rsidRDefault="00D325CE" w:rsidP="001435CA">
            <w:pPr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Business and Economics</w:t>
            </w:r>
          </w:p>
        </w:tc>
        <w:tc>
          <w:tcPr>
            <w:tcW w:w="4729" w:type="dxa"/>
          </w:tcPr>
          <w:p w14:paraId="1E655012" w14:textId="3C2ED058" w:rsidR="00D325CE" w:rsidRPr="0072434B" w:rsidRDefault="00D325CE" w:rsidP="001435C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Ricky Choi</w:t>
            </w:r>
          </w:p>
        </w:tc>
      </w:tr>
      <w:tr w:rsidR="00D325CE" w:rsidRPr="0072434B" w14:paraId="10E8E2A2" w14:textId="77777777" w:rsidTr="001435CA">
        <w:tc>
          <w:tcPr>
            <w:tcW w:w="4673" w:type="dxa"/>
          </w:tcPr>
          <w:p w14:paraId="660A1D9C" w14:textId="580D446B" w:rsidR="00D325CE" w:rsidRDefault="00D325CE" w:rsidP="001435CA">
            <w:pPr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MFL</w:t>
            </w:r>
          </w:p>
        </w:tc>
        <w:tc>
          <w:tcPr>
            <w:tcW w:w="4729" w:type="dxa"/>
          </w:tcPr>
          <w:p w14:paraId="2D1EC7EF" w14:textId="4A26166E" w:rsidR="00D325CE" w:rsidRDefault="00D325CE" w:rsidP="001435C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Graham Samuels</w:t>
            </w:r>
          </w:p>
        </w:tc>
      </w:tr>
      <w:tr w:rsidR="00D325CE" w:rsidRPr="0072434B" w14:paraId="71C2B3B0" w14:textId="77777777" w:rsidTr="001435CA">
        <w:tc>
          <w:tcPr>
            <w:tcW w:w="4673" w:type="dxa"/>
          </w:tcPr>
          <w:p w14:paraId="14E87E9E" w14:textId="6B5E1C00" w:rsidR="00D325CE" w:rsidRDefault="00D325CE" w:rsidP="001435CA">
            <w:pPr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PE</w:t>
            </w:r>
          </w:p>
        </w:tc>
        <w:tc>
          <w:tcPr>
            <w:tcW w:w="4729" w:type="dxa"/>
          </w:tcPr>
          <w:p w14:paraId="364E37E2" w14:textId="4F6BF2F0" w:rsidR="00D325CE" w:rsidRDefault="00D325CE" w:rsidP="001435C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David O’Leary</w:t>
            </w:r>
          </w:p>
        </w:tc>
      </w:tr>
      <w:tr w:rsidR="00D325CE" w:rsidRPr="0072434B" w14:paraId="4AD69BD0" w14:textId="77777777" w:rsidTr="001435CA">
        <w:tc>
          <w:tcPr>
            <w:tcW w:w="4673" w:type="dxa"/>
          </w:tcPr>
          <w:p w14:paraId="4ED6F6EC" w14:textId="62B1FE6E" w:rsidR="00D325CE" w:rsidRDefault="00D325CE" w:rsidP="001435CA">
            <w:pPr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DT/Art/Music/Drama</w:t>
            </w:r>
          </w:p>
        </w:tc>
        <w:tc>
          <w:tcPr>
            <w:tcW w:w="4729" w:type="dxa"/>
          </w:tcPr>
          <w:p w14:paraId="27CBA71C" w14:textId="50F7E642" w:rsidR="00D325CE" w:rsidRDefault="00D325CE" w:rsidP="001435C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Belinda Lathbridge</w:t>
            </w:r>
          </w:p>
        </w:tc>
      </w:tr>
    </w:tbl>
    <w:p w14:paraId="40F27FEE" w14:textId="77777777" w:rsidR="00D325CE" w:rsidRPr="00F36EAF" w:rsidRDefault="00D325CE" w:rsidP="00F36EAF">
      <w:pPr>
        <w:tabs>
          <w:tab w:val="left" w:pos="4000"/>
        </w:tabs>
        <w:jc w:val="center"/>
        <w:rPr>
          <w:rFonts w:cstheme="minorHAnsi"/>
          <w:b/>
          <w:bCs/>
        </w:rPr>
      </w:pPr>
    </w:p>
    <w:p w14:paraId="0E108119" w14:textId="6577A87F" w:rsidR="00F36EAF" w:rsidRPr="00F36EAF" w:rsidRDefault="00F36EAF" w:rsidP="00F36EAF">
      <w:pPr>
        <w:tabs>
          <w:tab w:val="left" w:pos="4000"/>
        </w:tabs>
        <w:jc w:val="center"/>
        <w:rPr>
          <w:rFonts w:cstheme="minorHAnsi"/>
          <w:b/>
          <w:bCs/>
          <w:sz w:val="16"/>
          <w:szCs w:val="16"/>
        </w:rPr>
      </w:pPr>
    </w:p>
    <w:sectPr w:rsidR="00F36EAF" w:rsidRPr="00F36EAF" w:rsidSect="00CB0DB0">
      <w:pgSz w:w="11906" w:h="16838"/>
      <w:pgMar w:top="1247" w:right="1247" w:bottom="1247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0DB0"/>
    <w:rsid w:val="00003648"/>
    <w:rsid w:val="00015AD7"/>
    <w:rsid w:val="0002331B"/>
    <w:rsid w:val="000461A9"/>
    <w:rsid w:val="00047F28"/>
    <w:rsid w:val="000527BC"/>
    <w:rsid w:val="000A30C4"/>
    <w:rsid w:val="000B382C"/>
    <w:rsid w:val="000B3874"/>
    <w:rsid w:val="000B5E80"/>
    <w:rsid w:val="00164B8B"/>
    <w:rsid w:val="001B35D2"/>
    <w:rsid w:val="001B3D0F"/>
    <w:rsid w:val="00207028"/>
    <w:rsid w:val="00212814"/>
    <w:rsid w:val="002946F8"/>
    <w:rsid w:val="00296853"/>
    <w:rsid w:val="002B2E6F"/>
    <w:rsid w:val="00323DE1"/>
    <w:rsid w:val="0037573E"/>
    <w:rsid w:val="003959AB"/>
    <w:rsid w:val="003F4E3F"/>
    <w:rsid w:val="0040243D"/>
    <w:rsid w:val="00412339"/>
    <w:rsid w:val="0045433E"/>
    <w:rsid w:val="00456446"/>
    <w:rsid w:val="00461FA2"/>
    <w:rsid w:val="004920C9"/>
    <w:rsid w:val="004E2F27"/>
    <w:rsid w:val="004E57B5"/>
    <w:rsid w:val="004E7163"/>
    <w:rsid w:val="00503D2D"/>
    <w:rsid w:val="00512608"/>
    <w:rsid w:val="00566784"/>
    <w:rsid w:val="0059280D"/>
    <w:rsid w:val="00594720"/>
    <w:rsid w:val="00601AB5"/>
    <w:rsid w:val="00617BEB"/>
    <w:rsid w:val="006A2240"/>
    <w:rsid w:val="006C4973"/>
    <w:rsid w:val="006C4DF7"/>
    <w:rsid w:val="006F16E9"/>
    <w:rsid w:val="0072434B"/>
    <w:rsid w:val="00787EBF"/>
    <w:rsid w:val="007916D3"/>
    <w:rsid w:val="007B1724"/>
    <w:rsid w:val="007B1797"/>
    <w:rsid w:val="007C7CE7"/>
    <w:rsid w:val="00822534"/>
    <w:rsid w:val="00854382"/>
    <w:rsid w:val="00857871"/>
    <w:rsid w:val="00864672"/>
    <w:rsid w:val="008826B3"/>
    <w:rsid w:val="00926759"/>
    <w:rsid w:val="00943FB1"/>
    <w:rsid w:val="009902BF"/>
    <w:rsid w:val="009B175F"/>
    <w:rsid w:val="009C417F"/>
    <w:rsid w:val="009E73B9"/>
    <w:rsid w:val="00A23D64"/>
    <w:rsid w:val="00A53953"/>
    <w:rsid w:val="00A5648C"/>
    <w:rsid w:val="00A57509"/>
    <w:rsid w:val="00A64051"/>
    <w:rsid w:val="00A72830"/>
    <w:rsid w:val="00A978FE"/>
    <w:rsid w:val="00AA1FAF"/>
    <w:rsid w:val="00AC16E4"/>
    <w:rsid w:val="00AC1E19"/>
    <w:rsid w:val="00AC6C0E"/>
    <w:rsid w:val="00AF2719"/>
    <w:rsid w:val="00B02F27"/>
    <w:rsid w:val="00B23DFD"/>
    <w:rsid w:val="00B451FE"/>
    <w:rsid w:val="00B6086A"/>
    <w:rsid w:val="00B608B8"/>
    <w:rsid w:val="00B71111"/>
    <w:rsid w:val="00B802EB"/>
    <w:rsid w:val="00B82817"/>
    <w:rsid w:val="00B85DD7"/>
    <w:rsid w:val="00BF36DC"/>
    <w:rsid w:val="00C62205"/>
    <w:rsid w:val="00CB0DB0"/>
    <w:rsid w:val="00CB4ACE"/>
    <w:rsid w:val="00D02570"/>
    <w:rsid w:val="00D325CE"/>
    <w:rsid w:val="00D526C5"/>
    <w:rsid w:val="00D723C8"/>
    <w:rsid w:val="00D9479D"/>
    <w:rsid w:val="00DA3BF0"/>
    <w:rsid w:val="00DB5051"/>
    <w:rsid w:val="00E23419"/>
    <w:rsid w:val="00E533BF"/>
    <w:rsid w:val="00E604BA"/>
    <w:rsid w:val="00E9061A"/>
    <w:rsid w:val="00EA7967"/>
    <w:rsid w:val="00EE0B99"/>
    <w:rsid w:val="00F057D1"/>
    <w:rsid w:val="00F22F97"/>
    <w:rsid w:val="00F300A1"/>
    <w:rsid w:val="00F303B9"/>
    <w:rsid w:val="00F3689B"/>
    <w:rsid w:val="00F36EAF"/>
    <w:rsid w:val="00F42093"/>
    <w:rsid w:val="00FC247A"/>
    <w:rsid w:val="00FC7E57"/>
    <w:rsid w:val="00FD5F4A"/>
    <w:rsid w:val="00FE7A0D"/>
    <w:rsid w:val="03E66562"/>
    <w:rsid w:val="059E7523"/>
    <w:rsid w:val="0C5049D0"/>
    <w:rsid w:val="13A2B975"/>
    <w:rsid w:val="1CE41FA3"/>
    <w:rsid w:val="25881005"/>
    <w:rsid w:val="2D9DD7E6"/>
    <w:rsid w:val="2F0B8C6D"/>
    <w:rsid w:val="2F5532C5"/>
    <w:rsid w:val="348FA221"/>
    <w:rsid w:val="35447B5A"/>
    <w:rsid w:val="36A48FB0"/>
    <w:rsid w:val="3983F2E6"/>
    <w:rsid w:val="42945CBF"/>
    <w:rsid w:val="55744983"/>
    <w:rsid w:val="5A3EDF8A"/>
    <w:rsid w:val="5D233D9D"/>
    <w:rsid w:val="628658EC"/>
    <w:rsid w:val="65A1FAE8"/>
    <w:rsid w:val="769174DE"/>
    <w:rsid w:val="7E503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88366B"/>
  <w15:chartTrackingRefBased/>
  <w15:docId w15:val="{5A6D29F6-51F9-44C2-A96F-DFF209408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0D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C16E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16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Amcc</dc:creator>
  <cp:keywords/>
  <dc:description/>
  <cp:lastModifiedBy>Rebecca Juliff</cp:lastModifiedBy>
  <cp:revision>10</cp:revision>
  <cp:lastPrinted>2022-03-30T11:04:00Z</cp:lastPrinted>
  <dcterms:created xsi:type="dcterms:W3CDTF">2026-09-10T08:30:00Z</dcterms:created>
  <dcterms:modified xsi:type="dcterms:W3CDTF">2026-10-14T08:53:00Z</dcterms:modified>
</cp:coreProperties>
</file>